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B1" w:rsidRDefault="00E820B1" w:rsidP="00E820B1">
      <w:pPr>
        <w:pStyle w:val="Ttulo"/>
      </w:pPr>
      <w:r>
        <w:t>Relatório de extensão</w:t>
      </w:r>
    </w:p>
    <w:p w:rsidR="00E820B1" w:rsidRDefault="00E820B1" w:rsidP="00E820B1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35"/>
        <w:gridCol w:w="3095"/>
        <w:gridCol w:w="3074"/>
      </w:tblGrid>
      <w:tr w:rsidR="00E820B1" w:rsidTr="00E82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Data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Nome do projeto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 xml:space="preserve">Horário                  </w:t>
            </w:r>
          </w:p>
        </w:tc>
      </w:tr>
      <w:tr w:rsidR="00E820B1" w:rsidTr="00E820B1">
        <w:sdt>
          <w:sdtPr>
            <w:id w:val="1279524753"/>
            <w:placeholder>
              <w:docPart w:val="E0E027F77D92401CAFD3F67D6E80B709"/>
            </w:placeholder>
            <w:date w:fullDate="2018-04-04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E820B1" w:rsidRDefault="00A26DC6" w:rsidP="00733EA0">
                <w:r>
                  <w:t>4 de abril de 2018</w:t>
                </w:r>
              </w:p>
            </w:tc>
          </w:sdtContent>
        </w:sdt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A26DC6" w:rsidP="00733EA0">
            <w:r w:rsidRPr="00877085">
              <w:rPr>
                <w:rFonts w:ascii="Arial" w:hAnsi="Arial" w:cs="Arial"/>
              </w:rPr>
              <w:t xml:space="preserve">Programa de visitas ao Curso de Farmácia </w:t>
            </w:r>
            <w:r>
              <w:rPr>
                <w:rFonts w:ascii="Arial" w:hAnsi="Arial" w:cs="Arial"/>
              </w:rPr>
              <w:t>– Estética UNIVALI</w:t>
            </w:r>
          </w:p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C8015F" w:rsidP="00C8015F">
            <w:r>
              <w:t>19</w:t>
            </w:r>
            <w:r w:rsidR="00E820B1">
              <w:t xml:space="preserve">h às </w:t>
            </w:r>
            <w:r>
              <w:t>21</w:t>
            </w:r>
            <w:r w:rsidR="00E820B1">
              <w:t>h</w:t>
            </w:r>
          </w:p>
        </w:tc>
      </w:tr>
      <w:tr w:rsidR="00E820B1" w:rsidTr="00E820B1">
        <w:tc>
          <w:tcPr>
            <w:tcW w:w="23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</w:tr>
      <w:tr w:rsidR="00E820B1" w:rsidTr="00E820B1">
        <w:tc>
          <w:tcPr>
            <w:tcW w:w="23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</w:tr>
      <w:tr w:rsidR="00E820B1" w:rsidTr="00E820B1">
        <w:tc>
          <w:tcPr>
            <w:tcW w:w="23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UNIVALI</w:t>
            </w: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A26DC6">
            <w:r>
              <w:t xml:space="preserve">Alunos do curso </w:t>
            </w:r>
            <w:r w:rsidR="00A26DC6">
              <w:t>Estética da UNIVALI de Balneário Camboriú</w:t>
            </w:r>
          </w:p>
        </w:tc>
        <w:tc>
          <w:tcPr>
            <w:tcW w:w="30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</w:tr>
    </w:tbl>
    <w:p w:rsidR="00E820B1" w:rsidRDefault="00E820B1" w:rsidP="00E820B1">
      <w:pPr>
        <w:pStyle w:val="ttulo1"/>
      </w:pPr>
      <w:r>
        <w:t>Resumo da ação</w:t>
      </w:r>
    </w:p>
    <w:p w:rsidR="00A26DC6" w:rsidRDefault="00A26DC6" w:rsidP="00A26DC6">
      <w:pPr>
        <w:jc w:val="both"/>
      </w:pPr>
      <w:r>
        <w:t>O Curso de Farmácia, em seu programa de visitas, recebe alunos de outros cursos de graduação com o intuito de apresentar o papel do Farmacêutico na interação com futuros profissionais.</w:t>
      </w:r>
    </w:p>
    <w:p w:rsidR="00E820B1" w:rsidRDefault="00A26DC6" w:rsidP="00A26DC6">
      <w:pPr>
        <w:jc w:val="both"/>
      </w:pPr>
      <w:r>
        <w:t xml:space="preserve">Desta maneira, os alunos do curso de Estética da UNIVALI de Balneário Camboriú estiveram em uma visita ao curso de Farmácia no dia 04 de abril de 2018 e, durante a visita, tiveram a oportunidade de visitar os laboratórios de pesquisa </w:t>
      </w:r>
      <w:proofErr w:type="spellStart"/>
      <w:r>
        <w:t>fitoquímica</w:t>
      </w:r>
      <w:proofErr w:type="spellEnd"/>
      <w:r>
        <w:t>, c</w:t>
      </w:r>
      <w:r w:rsidR="00485285">
        <w:t>osmetologia e central analítica, onde puderam aprender os processos envolvidos na pesquisa e desenvolvimento de um produto cosmético.</w:t>
      </w:r>
    </w:p>
    <w:p w:rsidR="00E820B1" w:rsidRDefault="00E820B1" w:rsidP="00E820B1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978"/>
        <w:gridCol w:w="282"/>
        <w:gridCol w:w="2882"/>
        <w:gridCol w:w="379"/>
        <w:gridCol w:w="1981"/>
      </w:tblGrid>
      <w:tr w:rsidR="00E820B1" w:rsidTr="00817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1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>Docentes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>
            <w:pPr>
              <w:rPr>
                <w:color w:val="2E74B5" w:themeColor="accent1" w:themeShade="BF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E820B1" w:rsidP="00733EA0">
            <w:r>
              <w:t xml:space="preserve">            Acadêmicos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Pr="00FC6F8E" w:rsidRDefault="00E820B1" w:rsidP="00733EA0"/>
        </w:tc>
        <w:tc>
          <w:tcPr>
            <w:tcW w:w="116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Pr="00FC6F8E" w:rsidRDefault="00FC6F8E" w:rsidP="00733EA0">
            <w:r w:rsidRPr="00FC6F8E">
              <w:t>Funcionários</w:t>
            </w:r>
          </w:p>
        </w:tc>
      </w:tr>
      <w:tr w:rsidR="00E820B1" w:rsidTr="00817449">
        <w:tc>
          <w:tcPr>
            <w:tcW w:w="175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820B1" w:rsidRDefault="00A26DC6" w:rsidP="00817449">
            <w:r>
              <w:t xml:space="preserve">Daisy </w:t>
            </w:r>
            <w:proofErr w:type="spellStart"/>
            <w:r>
              <w:t>Netz</w:t>
            </w:r>
            <w:proofErr w:type="spellEnd"/>
          </w:p>
        </w:tc>
        <w:tc>
          <w:tcPr>
            <w:tcW w:w="16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/>
        </w:tc>
        <w:tc>
          <w:tcPr>
            <w:tcW w:w="169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817449"/>
        </w:tc>
        <w:tc>
          <w:tcPr>
            <w:tcW w:w="22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E820B1" w:rsidP="00733EA0">
            <w:pPr>
              <w:jc w:val="center"/>
            </w:pPr>
          </w:p>
        </w:tc>
        <w:tc>
          <w:tcPr>
            <w:tcW w:w="116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820B1" w:rsidRDefault="00A26DC6" w:rsidP="00733EA0">
            <w:r>
              <w:t>Marcel Petreanu</w:t>
            </w:r>
          </w:p>
        </w:tc>
      </w:tr>
    </w:tbl>
    <w:p w:rsidR="00817449" w:rsidRDefault="00817449" w:rsidP="00817449">
      <w:pPr>
        <w:pStyle w:val="ttulo1"/>
        <w:ind w:left="0"/>
      </w:pPr>
      <w:r>
        <w:t>anexos</w:t>
      </w:r>
    </w:p>
    <w:p w:rsidR="00817449" w:rsidRDefault="00817449"/>
    <w:p w:rsidR="00817449" w:rsidRDefault="000C4C4C">
      <w:r>
        <w:t xml:space="preserve">        </w:t>
      </w:r>
    </w:p>
    <w:p w:rsidR="00A012F5" w:rsidRDefault="00A012F5"/>
    <w:p w:rsidR="00A012F5" w:rsidRDefault="00A012F5"/>
    <w:p w:rsidR="00A012F5" w:rsidRDefault="00A012F5"/>
    <w:p w:rsidR="00A012F5" w:rsidRDefault="00A012F5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0C4C4C" w:rsidRDefault="000C4C4C"/>
    <w:p w:rsidR="00A012F5" w:rsidRDefault="00A012F5"/>
    <w:p w:rsidR="00A012F5" w:rsidRDefault="00A012F5"/>
    <w:p w:rsidR="000C4C4C" w:rsidRDefault="00A26DC6">
      <w:bookmarkStart w:id="0" w:name="_GoBack"/>
      <w:r>
        <w:rPr>
          <w:noProof/>
        </w:rPr>
        <w:drawing>
          <wp:inline distT="0" distB="0" distL="0" distR="0">
            <wp:extent cx="5076825" cy="3049683"/>
            <wp:effectExtent l="0" t="0" r="0" b="0"/>
            <wp:docPr id="1" name="Imagem 1" descr="d:\Users\5210925\Desktop\Ações\2018-1\Visita Estética\26734312_2108368399178878_56873677743050289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8-1\Visita Estética\26734312_2108368399178878_568736777430502896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122" cy="30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6DC6" w:rsidRDefault="00A26DC6"/>
    <w:p w:rsidR="00A26DC6" w:rsidRDefault="00A26DC6" w:rsidP="00A26DC6">
      <w:pPr>
        <w:jc w:val="center"/>
      </w:pPr>
      <w:r>
        <w:rPr>
          <w:noProof/>
        </w:rPr>
        <w:drawing>
          <wp:inline distT="0" distB="0" distL="0" distR="0">
            <wp:extent cx="2835637" cy="4724374"/>
            <wp:effectExtent l="0" t="0" r="3175" b="635"/>
            <wp:docPr id="2" name="Imagem 2" descr="d:\Users\5210925\Desktop\Ações\2018-1\Visita Estética\29597589_2108368355845549_1194530180645117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8-1\Visita Estética\29597589_2108368355845549_119453018064511764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37" cy="4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C6" w:rsidRDefault="00A26DC6"/>
    <w:p w:rsidR="00A26DC6" w:rsidRDefault="00A26DC6">
      <w:r>
        <w:rPr>
          <w:noProof/>
        </w:rPr>
        <w:drawing>
          <wp:inline distT="0" distB="0" distL="0" distR="0">
            <wp:extent cx="5391150" cy="3238500"/>
            <wp:effectExtent l="0" t="0" r="0" b="0"/>
            <wp:docPr id="3" name="Imagem 3" descr="d:\Users\5210925\Desktop\Ações\2018-1\Visita Estética\29683535_2108368145845570_5139632411751621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8-1\Visita Estética\29683535_2108368145845570_513963241175162142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B1"/>
    <w:rsid w:val="000C4C4C"/>
    <w:rsid w:val="00377571"/>
    <w:rsid w:val="00485285"/>
    <w:rsid w:val="004E791F"/>
    <w:rsid w:val="00817449"/>
    <w:rsid w:val="00A012F5"/>
    <w:rsid w:val="00A26DC6"/>
    <w:rsid w:val="00C8015F"/>
    <w:rsid w:val="00E820B1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2365-6623-4ABB-829D-2FD658B5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027F77D92401CAFD3F67D6E80B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36552-9E06-4679-B68E-2027603CD8D1}"/>
      </w:docPartPr>
      <w:docPartBody>
        <w:p w:rsidR="00167A1F" w:rsidRDefault="009A5174" w:rsidP="009A5174">
          <w:pPr>
            <w:pStyle w:val="E0E027F77D92401CAFD3F67D6E80B709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4"/>
    <w:rsid w:val="00167A1F"/>
    <w:rsid w:val="00184D6E"/>
    <w:rsid w:val="00304F90"/>
    <w:rsid w:val="004068C2"/>
    <w:rsid w:val="009A5174"/>
    <w:rsid w:val="00BF4892"/>
    <w:rsid w:val="00D83346"/>
    <w:rsid w:val="00D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E027F77D92401CAFD3F67D6E80B709">
    <w:name w:val="E0E027F77D92401CAFD3F67D6E80B709"/>
    <w:rsid w:val="009A5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Q2MPMETMKQAM-2600-178</_dlc_DocId>
    <_dlc_DocIdUrl xmlns="74605401-ef82-4e58-8e01-df55332c0536">
      <Url>https://adminnovoportal.univali.br/graduacao/farmacia-itajai/extensao/_layouts/15/DocIdRedir.aspx?ID=Q2MPMETMKQAM-2600-178</Url>
      <Description>Q2MPMETMKQAM-2600-178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ACAEAB-BED4-4575-BE62-C7A656BE7427}"/>
</file>

<file path=customXml/itemProps2.xml><?xml version="1.0" encoding="utf-8"?>
<ds:datastoreItem xmlns:ds="http://schemas.openxmlformats.org/officeDocument/2006/customXml" ds:itemID="{15CC1342-B983-430F-85C9-D6C2C49C7D85}"/>
</file>

<file path=customXml/itemProps3.xml><?xml version="1.0" encoding="utf-8"?>
<ds:datastoreItem xmlns:ds="http://schemas.openxmlformats.org/officeDocument/2006/customXml" ds:itemID="{9E2E340E-58DA-4864-9DE6-E32AAB33A872}"/>
</file>

<file path=customXml/itemProps4.xml><?xml version="1.0" encoding="utf-8"?>
<ds:datastoreItem xmlns:ds="http://schemas.openxmlformats.org/officeDocument/2006/customXml" ds:itemID="{9142115C-E8EF-44DD-AC4A-903570D11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3</cp:revision>
  <dcterms:created xsi:type="dcterms:W3CDTF">2018-07-23T17:16:00Z</dcterms:created>
  <dcterms:modified xsi:type="dcterms:W3CDTF">2018-07-24T17:13:00Z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c72709ee-6b88-4c5c-bb8c-11b43faac172</vt:lpwstr>
  </property>
  <property fmtid="{D5CDD505-2E9C-101B-9397-08002B2CF9AE}" pid="3" name="ContentTypeId">
    <vt:lpwstr>0x0101009F7A661B35862D488C92E80E60707258</vt:lpwstr>
  </property>
</Properties>
</file>